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F00FF05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E94F3A" w:rsidRPr="00E94F3A">
        <w:rPr>
          <w:rFonts w:ascii="Verdana" w:hAnsi="Verdana"/>
          <w:b/>
          <w:bCs/>
          <w:sz w:val="18"/>
          <w:szCs w:val="18"/>
        </w:rPr>
        <w:t>„Mechanické a chemické hubení nežádoucí vegetace u ST 2021 v obvodu OŘ Ústí nad Labem“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D43FFDA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94F3A">
        <w:rPr>
          <w:rFonts w:ascii="Verdana" w:hAnsi="Verdana"/>
          <w:sz w:val="18"/>
          <w:szCs w:val="18"/>
        </w:rPr>
      </w:r>
      <w:r w:rsidR="00E94F3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E94F3A" w:rsidRPr="00E94F3A">
        <w:rPr>
          <w:rFonts w:ascii="Verdana" w:hAnsi="Verdana"/>
          <w:sz w:val="18"/>
          <w:szCs w:val="18"/>
        </w:rPr>
        <w:t>„Mechanické a chemické hubení nežádoucí vegetace u ST 2021 v obvodu OŘ Ústí nad Labem“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B72A77C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94F3A">
        <w:rPr>
          <w:rFonts w:ascii="Verdana" w:hAnsi="Verdana"/>
          <w:sz w:val="18"/>
          <w:szCs w:val="18"/>
        </w:rPr>
      </w:r>
      <w:r w:rsidR="00E94F3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E94F3A" w:rsidRPr="00E94F3A">
        <w:rPr>
          <w:rFonts w:ascii="Verdana" w:hAnsi="Verdana"/>
          <w:sz w:val="18"/>
          <w:szCs w:val="18"/>
        </w:rPr>
        <w:t>„Mechanické a chemické hubení nežádoucí vegetace u ST 2021 v obvodu OŘ Ústí nad Labem“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D87CABA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4F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4F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94F3A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525C039-8A58-4619-90EC-D203834AB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F06A12-6176-485B-82CF-2ED3F0FB4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2018-12-07T16:34:00Z</dcterms:created>
  <dcterms:modified xsi:type="dcterms:W3CDTF">2021-03-29T13:12:00Z</dcterms:modified>
</cp:coreProperties>
</file>